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E32" w:rsidRDefault="00B27E32" w:rsidP="00A11842">
      <w:pPr>
        <w:tabs>
          <w:tab w:val="left" w:pos="14220"/>
        </w:tabs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6</w:t>
      </w:r>
    </w:p>
    <w:p w:rsidR="00B27E32" w:rsidRDefault="00B27E32" w:rsidP="00A11842">
      <w:pPr>
        <w:tabs>
          <w:tab w:val="left" w:pos="14220"/>
        </w:tabs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положению о порядке установления стимулирующих выплат</w:t>
      </w:r>
    </w:p>
    <w:p w:rsidR="00B27E32" w:rsidRDefault="00B27E32" w:rsidP="002370F5">
      <w:pPr>
        <w:tabs>
          <w:tab w:val="left" w:pos="14220"/>
        </w:tabs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учетом показателей эффективности работников МБУ ПГО «</w:t>
      </w:r>
      <w:proofErr w:type="spellStart"/>
      <w:r>
        <w:rPr>
          <w:rFonts w:ascii="Times New Roman" w:hAnsi="Times New Roman"/>
          <w:sz w:val="24"/>
          <w:szCs w:val="24"/>
        </w:rPr>
        <w:t>ЦКиД</w:t>
      </w:r>
      <w:proofErr w:type="spellEnd"/>
      <w:r>
        <w:rPr>
          <w:rFonts w:ascii="Times New Roman" w:hAnsi="Times New Roman"/>
          <w:sz w:val="24"/>
          <w:szCs w:val="24"/>
        </w:rPr>
        <w:t>»</w:t>
      </w:r>
    </w:p>
    <w:p w:rsidR="00B27E32" w:rsidRDefault="00B27E32" w:rsidP="00A11842">
      <w:pPr>
        <w:tabs>
          <w:tab w:val="left" w:pos="1476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Оценочный лист деятельности художественного руководителя _______________________  ДК  </w:t>
      </w:r>
      <w:r w:rsidR="002370F5">
        <w:rPr>
          <w:rFonts w:ascii="Times New Roman" w:hAnsi="Times New Roman"/>
          <w:sz w:val="24"/>
          <w:szCs w:val="24"/>
        </w:rPr>
        <w:t>________________________________</w:t>
      </w:r>
      <w:r>
        <w:rPr>
          <w:rFonts w:ascii="Times New Roman" w:hAnsi="Times New Roman"/>
          <w:sz w:val="24"/>
          <w:szCs w:val="24"/>
        </w:rPr>
        <w:t xml:space="preserve">     </w:t>
      </w:r>
    </w:p>
    <w:p w:rsidR="00B27E32" w:rsidRDefault="004632EF" w:rsidP="00A11842">
      <w:pPr>
        <w:spacing w:after="0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4632EF">
        <w:rPr>
          <w:rFonts w:ascii="Times New Roman" w:hAnsi="Times New Roman"/>
          <w:b/>
          <w:sz w:val="24"/>
          <w:szCs w:val="24"/>
        </w:rPr>
        <w:t>Печеркинского</w:t>
      </w:r>
      <w:proofErr w:type="spellEnd"/>
      <w:r w:rsidRPr="004632EF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632EF">
        <w:rPr>
          <w:rFonts w:ascii="Times New Roman" w:hAnsi="Times New Roman"/>
          <w:b/>
          <w:sz w:val="24"/>
          <w:szCs w:val="24"/>
        </w:rPr>
        <w:t>Четкаринского</w:t>
      </w:r>
      <w:proofErr w:type="spellEnd"/>
      <w:r w:rsidRPr="004632EF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632EF">
        <w:rPr>
          <w:rFonts w:ascii="Times New Roman" w:hAnsi="Times New Roman"/>
          <w:b/>
          <w:sz w:val="24"/>
          <w:szCs w:val="24"/>
        </w:rPr>
        <w:t>Боровлянского</w:t>
      </w:r>
      <w:proofErr w:type="spellEnd"/>
      <w:r w:rsidRPr="004632EF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4632EF">
        <w:rPr>
          <w:rFonts w:ascii="Times New Roman" w:hAnsi="Times New Roman"/>
          <w:b/>
          <w:sz w:val="24"/>
          <w:szCs w:val="24"/>
        </w:rPr>
        <w:t>Первомайского</w:t>
      </w:r>
      <w:proofErr w:type="gramEnd"/>
      <w:r>
        <w:rPr>
          <w:rFonts w:ascii="Times New Roman" w:hAnsi="Times New Roman"/>
          <w:sz w:val="24"/>
          <w:szCs w:val="24"/>
        </w:rPr>
        <w:t xml:space="preserve"> Домов культуры</w:t>
      </w:r>
    </w:p>
    <w:p w:rsidR="00B27E32" w:rsidRDefault="00B27E32" w:rsidP="00A1184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за ________________ 201  года</w:t>
      </w:r>
    </w:p>
    <w:p w:rsidR="00B27E32" w:rsidRDefault="00B27E32" w:rsidP="00A1184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(кв</w:t>
      </w:r>
      <w:r>
        <w:rPr>
          <w:rFonts w:ascii="Times New Roman" w:hAnsi="Times New Roman"/>
          <w:i/>
          <w:sz w:val="24"/>
          <w:szCs w:val="24"/>
        </w:rPr>
        <w:t>артал)</w:t>
      </w:r>
    </w:p>
    <w:tbl>
      <w:tblPr>
        <w:tblW w:w="145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9"/>
        <w:gridCol w:w="5951"/>
        <w:gridCol w:w="2839"/>
        <w:gridCol w:w="1417"/>
        <w:gridCol w:w="1701"/>
        <w:gridCol w:w="1985"/>
      </w:tblGrid>
      <w:tr w:rsidR="00B27E32" w:rsidTr="00C5571B">
        <w:trPr>
          <w:trHeight w:val="465"/>
        </w:trPr>
        <w:tc>
          <w:tcPr>
            <w:tcW w:w="679" w:type="dxa"/>
          </w:tcPr>
          <w:p w:rsidR="00B27E32" w:rsidRDefault="00B27E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951" w:type="dxa"/>
          </w:tcPr>
          <w:p w:rsidR="00B27E32" w:rsidRDefault="00B27E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Целевые показатели эффективности</w:t>
            </w:r>
          </w:p>
          <w:p w:rsidR="00B27E32" w:rsidRDefault="00B27E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деятельности муниципального учреждения</w:t>
            </w:r>
          </w:p>
        </w:tc>
        <w:tc>
          <w:tcPr>
            <w:tcW w:w="2839" w:type="dxa"/>
          </w:tcPr>
          <w:p w:rsidR="00B27E32" w:rsidRDefault="00B27E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Критерии оценки деятельности </w:t>
            </w:r>
          </w:p>
        </w:tc>
        <w:tc>
          <w:tcPr>
            <w:tcW w:w="1417" w:type="dxa"/>
          </w:tcPr>
          <w:p w:rsidR="00B27E32" w:rsidRDefault="00B27E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Баллы</w:t>
            </w:r>
          </w:p>
          <w:p w:rsidR="00B27E32" w:rsidRDefault="00B27E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сотрудника</w:t>
            </w:r>
          </w:p>
          <w:p w:rsidR="00B27E32" w:rsidRDefault="00B27E3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B27E32" w:rsidRDefault="00B27E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Комментарии </w:t>
            </w:r>
          </w:p>
        </w:tc>
        <w:tc>
          <w:tcPr>
            <w:tcW w:w="1985" w:type="dxa"/>
          </w:tcPr>
          <w:p w:rsidR="00B27E32" w:rsidRDefault="00B27E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B27E32" w:rsidTr="00C5571B">
        <w:trPr>
          <w:trHeight w:val="726"/>
        </w:trPr>
        <w:tc>
          <w:tcPr>
            <w:tcW w:w="679" w:type="dxa"/>
          </w:tcPr>
          <w:p w:rsidR="00B27E32" w:rsidRDefault="00B27E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1" w:type="dxa"/>
          </w:tcPr>
          <w:p w:rsidR="00B27E32" w:rsidRDefault="00B27E32" w:rsidP="007A2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Выполнение ДК муниципального задания </w:t>
            </w:r>
          </w:p>
          <w:p w:rsidR="00B27E32" w:rsidRPr="00975E25" w:rsidRDefault="00B27E32" w:rsidP="007A2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созданию концертов и концертных программ, по организации мероприятий, конкурсов, смотров, народных гуляний, праздников и т.д.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- ежеквартально</w:t>
            </w:r>
          </w:p>
        </w:tc>
        <w:tc>
          <w:tcPr>
            <w:tcW w:w="2839" w:type="dxa"/>
          </w:tcPr>
          <w:p w:rsidR="00B27E32" w:rsidRPr="00087447" w:rsidRDefault="00B27E32" w:rsidP="007A2A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7447">
              <w:rPr>
                <w:rFonts w:ascii="Times New Roman" w:hAnsi="Times New Roman"/>
                <w:sz w:val="24"/>
                <w:szCs w:val="24"/>
              </w:rPr>
              <w:t>100% - 2 балла</w:t>
            </w:r>
          </w:p>
          <w:p w:rsidR="00B27E32" w:rsidRPr="00087447" w:rsidRDefault="00B27E32" w:rsidP="007A2A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7447">
              <w:rPr>
                <w:rFonts w:ascii="Times New Roman" w:hAnsi="Times New Roman"/>
                <w:sz w:val="24"/>
                <w:szCs w:val="24"/>
              </w:rPr>
              <w:t>Ниже - 0 баллов</w:t>
            </w:r>
          </w:p>
        </w:tc>
        <w:tc>
          <w:tcPr>
            <w:tcW w:w="1417" w:type="dxa"/>
          </w:tcPr>
          <w:p w:rsidR="00B27E32" w:rsidRDefault="00B27E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27E32" w:rsidRDefault="00B27E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27E32" w:rsidRPr="00B87F23" w:rsidRDefault="00B27E32">
            <w:pPr>
              <w:rPr>
                <w:rFonts w:ascii="Times New Roman" w:hAnsi="Times New Roman"/>
                <w:sz w:val="24"/>
                <w:szCs w:val="24"/>
              </w:rPr>
            </w:pPr>
            <w:r w:rsidRPr="00B87F23">
              <w:rPr>
                <w:rFonts w:ascii="Times New Roman" w:hAnsi="Times New Roman"/>
                <w:sz w:val="24"/>
                <w:szCs w:val="24"/>
              </w:rPr>
              <w:t>Заведующий ДК</w:t>
            </w:r>
          </w:p>
        </w:tc>
      </w:tr>
      <w:tr w:rsidR="00B27E32" w:rsidTr="00C5571B">
        <w:trPr>
          <w:trHeight w:val="945"/>
        </w:trPr>
        <w:tc>
          <w:tcPr>
            <w:tcW w:w="679" w:type="dxa"/>
          </w:tcPr>
          <w:p w:rsidR="00B27E32" w:rsidRDefault="00B27E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51" w:type="dxa"/>
          </w:tcPr>
          <w:p w:rsidR="00B27E32" w:rsidRDefault="00B27E32" w:rsidP="007A2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плана Дома культуры по количеству участников и посетителей мероприяти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ежеквартально</w:t>
            </w:r>
          </w:p>
        </w:tc>
        <w:tc>
          <w:tcPr>
            <w:tcW w:w="2839" w:type="dxa"/>
          </w:tcPr>
          <w:p w:rsidR="00B27E32" w:rsidRPr="00087447" w:rsidRDefault="00B27E32" w:rsidP="007A2A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7447">
              <w:rPr>
                <w:rFonts w:ascii="Times New Roman" w:hAnsi="Times New Roman"/>
                <w:sz w:val="24"/>
                <w:szCs w:val="24"/>
              </w:rPr>
              <w:t>100% - 2 балла</w:t>
            </w:r>
          </w:p>
          <w:p w:rsidR="00B27E32" w:rsidRPr="00087447" w:rsidRDefault="00B27E32" w:rsidP="007A2A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7447">
              <w:rPr>
                <w:rFonts w:ascii="Times New Roman" w:hAnsi="Times New Roman"/>
                <w:sz w:val="24"/>
                <w:szCs w:val="24"/>
              </w:rPr>
              <w:t>Ниже – 0 баллов</w:t>
            </w:r>
          </w:p>
        </w:tc>
        <w:tc>
          <w:tcPr>
            <w:tcW w:w="1417" w:type="dxa"/>
          </w:tcPr>
          <w:p w:rsidR="00B27E32" w:rsidRDefault="00B27E3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</w:tcPr>
          <w:p w:rsidR="00B27E32" w:rsidRDefault="00B27E3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985" w:type="dxa"/>
          </w:tcPr>
          <w:p w:rsidR="00B27E32" w:rsidRDefault="00B27E32">
            <w:r w:rsidRPr="003F2BB4">
              <w:rPr>
                <w:rFonts w:ascii="Times New Roman" w:hAnsi="Times New Roman"/>
                <w:sz w:val="24"/>
                <w:szCs w:val="24"/>
              </w:rPr>
              <w:t>Заведующий ДК</w:t>
            </w:r>
          </w:p>
        </w:tc>
      </w:tr>
      <w:tr w:rsidR="00B27E32" w:rsidTr="00C5571B">
        <w:trPr>
          <w:trHeight w:val="897"/>
        </w:trPr>
        <w:tc>
          <w:tcPr>
            <w:tcW w:w="679" w:type="dxa"/>
          </w:tcPr>
          <w:p w:rsidR="00B27E32" w:rsidRDefault="00B27E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51" w:type="dxa"/>
          </w:tcPr>
          <w:p w:rsidR="00B27E32" w:rsidRDefault="00B27E32" w:rsidP="007A2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Ведение клубных формирований              </w:t>
            </w:r>
          </w:p>
          <w:p w:rsidR="00B27E32" w:rsidRDefault="00B27E32" w:rsidP="007A2AB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 ежеквартально</w:t>
            </w:r>
          </w:p>
        </w:tc>
        <w:tc>
          <w:tcPr>
            <w:tcW w:w="2839" w:type="dxa"/>
          </w:tcPr>
          <w:p w:rsidR="00B27E32" w:rsidRPr="00EE7E58" w:rsidRDefault="007A2ABF" w:rsidP="007A2A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3 к/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0</w:t>
            </w:r>
            <w:r w:rsidR="00B27E32" w:rsidRPr="00EE7E58">
              <w:rPr>
                <w:rFonts w:ascii="Times New Roman" w:hAnsi="Times New Roman"/>
                <w:sz w:val="24"/>
                <w:szCs w:val="24"/>
              </w:rPr>
              <w:t xml:space="preserve"> балл</w:t>
            </w:r>
            <w:r w:rsidR="002370F5">
              <w:rPr>
                <w:rFonts w:ascii="Times New Roman" w:hAnsi="Times New Roman"/>
                <w:sz w:val="24"/>
                <w:szCs w:val="24"/>
              </w:rPr>
              <w:t>ов</w:t>
            </w:r>
          </w:p>
          <w:p w:rsidR="00B27E32" w:rsidRPr="00EE7E58" w:rsidRDefault="00B27E32" w:rsidP="007A2A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E7E58">
              <w:rPr>
                <w:rFonts w:ascii="Times New Roman" w:hAnsi="Times New Roman"/>
                <w:sz w:val="24"/>
                <w:szCs w:val="24"/>
              </w:rPr>
              <w:t>Свыше 3-х – за каждое к/</w:t>
            </w:r>
            <w:proofErr w:type="spellStart"/>
            <w:r w:rsidRPr="00EE7E58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1 б</w:t>
            </w:r>
            <w:r w:rsidR="002370F5">
              <w:rPr>
                <w:rFonts w:ascii="Times New Roman" w:hAnsi="Times New Roman"/>
                <w:sz w:val="24"/>
                <w:szCs w:val="24"/>
              </w:rPr>
              <w:t>алл</w:t>
            </w:r>
          </w:p>
          <w:p w:rsidR="00B27E32" w:rsidRPr="00E11B0A" w:rsidRDefault="00B27E32" w:rsidP="007A2ABF">
            <w:pPr>
              <w:pStyle w:val="a4"/>
            </w:pPr>
          </w:p>
        </w:tc>
        <w:tc>
          <w:tcPr>
            <w:tcW w:w="1417" w:type="dxa"/>
          </w:tcPr>
          <w:p w:rsidR="00B27E32" w:rsidRDefault="00B27E32" w:rsidP="002305E0">
            <w:pPr>
              <w:spacing w:after="0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27E32" w:rsidRDefault="00B27E32" w:rsidP="002305E0">
            <w:pPr>
              <w:spacing w:after="0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27E32" w:rsidRDefault="00B27E32" w:rsidP="002305E0">
            <w:r w:rsidRPr="0012541B">
              <w:rPr>
                <w:rFonts w:ascii="Times New Roman" w:hAnsi="Times New Roman"/>
                <w:sz w:val="24"/>
                <w:szCs w:val="24"/>
              </w:rPr>
              <w:t>Заведующий ДК</w:t>
            </w:r>
          </w:p>
        </w:tc>
      </w:tr>
      <w:tr w:rsidR="00B27E32" w:rsidTr="00C5571B">
        <w:trPr>
          <w:trHeight w:val="615"/>
        </w:trPr>
        <w:tc>
          <w:tcPr>
            <w:tcW w:w="679" w:type="dxa"/>
          </w:tcPr>
          <w:p w:rsidR="00B27E32" w:rsidRPr="00BE2638" w:rsidRDefault="007A2ABF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B27E3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51" w:type="dxa"/>
          </w:tcPr>
          <w:p w:rsidR="00B27E32" w:rsidRDefault="00D3772E" w:rsidP="007A2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плана Д</w:t>
            </w:r>
            <w:r w:rsidR="00B27E32">
              <w:rPr>
                <w:rFonts w:ascii="Times New Roman" w:hAnsi="Times New Roman"/>
                <w:sz w:val="24"/>
                <w:szCs w:val="24"/>
              </w:rPr>
              <w:t>ома культуры по доходам</w:t>
            </w:r>
          </w:p>
          <w:p w:rsidR="00B27E32" w:rsidRDefault="00B27E32" w:rsidP="007A2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 ежеквартально</w:t>
            </w:r>
          </w:p>
        </w:tc>
        <w:tc>
          <w:tcPr>
            <w:tcW w:w="2839" w:type="dxa"/>
          </w:tcPr>
          <w:p w:rsidR="00B27E32" w:rsidRPr="00975E25" w:rsidRDefault="00B27E32" w:rsidP="007A2A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E25">
              <w:rPr>
                <w:rFonts w:ascii="Times New Roman" w:hAnsi="Times New Roman"/>
                <w:sz w:val="24"/>
                <w:szCs w:val="24"/>
              </w:rPr>
              <w:t>Сверх плана (</w:t>
            </w:r>
            <w:proofErr w:type="spellStart"/>
            <w:r w:rsidRPr="00975E25">
              <w:rPr>
                <w:rFonts w:ascii="Times New Roman" w:hAnsi="Times New Roman"/>
                <w:sz w:val="24"/>
                <w:szCs w:val="24"/>
              </w:rPr>
              <w:t>увели</w:t>
            </w:r>
            <w:r>
              <w:rPr>
                <w:rFonts w:ascii="Times New Roman" w:hAnsi="Times New Roman"/>
                <w:sz w:val="24"/>
                <w:szCs w:val="24"/>
              </w:rPr>
              <w:t>-чение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30 %)- 5 б</w:t>
            </w:r>
            <w:r w:rsidR="00C5571B">
              <w:rPr>
                <w:rFonts w:ascii="Times New Roman" w:hAnsi="Times New Roman"/>
                <w:sz w:val="24"/>
                <w:szCs w:val="24"/>
              </w:rPr>
              <w:t>аллов</w:t>
            </w:r>
          </w:p>
          <w:p w:rsidR="00B27E32" w:rsidRPr="00975E25" w:rsidRDefault="008B48A5" w:rsidP="007A2A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 - 1</w:t>
            </w:r>
            <w:r w:rsidR="00B27E32" w:rsidRPr="00975E25">
              <w:rPr>
                <w:rFonts w:ascii="Times New Roman" w:hAnsi="Times New Roman"/>
                <w:sz w:val="24"/>
                <w:szCs w:val="24"/>
              </w:rPr>
              <w:t xml:space="preserve"> балла,</w:t>
            </w:r>
          </w:p>
          <w:p w:rsidR="00B27E32" w:rsidRPr="00975E25" w:rsidRDefault="00B27E32" w:rsidP="00237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E25">
              <w:rPr>
                <w:rFonts w:ascii="Times New Roman" w:hAnsi="Times New Roman"/>
                <w:sz w:val="24"/>
                <w:szCs w:val="24"/>
              </w:rPr>
              <w:t xml:space="preserve"> Менее 100% - 0 б</w:t>
            </w:r>
            <w:r w:rsidR="002370F5">
              <w:rPr>
                <w:rFonts w:ascii="Times New Roman" w:hAnsi="Times New Roman"/>
                <w:sz w:val="24"/>
                <w:szCs w:val="24"/>
              </w:rPr>
              <w:t>аллов</w:t>
            </w:r>
          </w:p>
        </w:tc>
        <w:tc>
          <w:tcPr>
            <w:tcW w:w="1417" w:type="dxa"/>
          </w:tcPr>
          <w:p w:rsidR="00B27E32" w:rsidRDefault="00B27E3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</w:tcPr>
          <w:p w:rsidR="00B27E32" w:rsidRDefault="00B27E3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85" w:type="dxa"/>
          </w:tcPr>
          <w:p w:rsidR="00B27E32" w:rsidRDefault="00B27E32">
            <w:r w:rsidRPr="003F2BB4">
              <w:rPr>
                <w:rFonts w:ascii="Times New Roman" w:hAnsi="Times New Roman"/>
                <w:sz w:val="24"/>
                <w:szCs w:val="24"/>
              </w:rPr>
              <w:t>Заведующий ДК</w:t>
            </w:r>
          </w:p>
        </w:tc>
      </w:tr>
      <w:tr w:rsidR="00B27E32" w:rsidTr="00C5571B">
        <w:trPr>
          <w:trHeight w:val="537"/>
        </w:trPr>
        <w:tc>
          <w:tcPr>
            <w:tcW w:w="679" w:type="dxa"/>
          </w:tcPr>
          <w:p w:rsidR="00B27E32" w:rsidRDefault="007A2A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951" w:type="dxa"/>
          </w:tcPr>
          <w:p w:rsidR="00B27E32" w:rsidRDefault="00B27E32" w:rsidP="007A2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его коллективов или работника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культурно-досуговых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мероприятиях</w:t>
            </w:r>
          </w:p>
          <w:p w:rsidR="00B27E32" w:rsidRDefault="00B27E32" w:rsidP="007A2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ежеквартально</w:t>
            </w:r>
          </w:p>
        </w:tc>
        <w:tc>
          <w:tcPr>
            <w:tcW w:w="2839" w:type="dxa"/>
          </w:tcPr>
          <w:p w:rsidR="00B27E32" w:rsidRPr="00975E25" w:rsidRDefault="00B27E32" w:rsidP="007A2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E25">
              <w:rPr>
                <w:rFonts w:ascii="Times New Roman" w:hAnsi="Times New Roman"/>
                <w:sz w:val="24"/>
                <w:szCs w:val="24"/>
              </w:rPr>
              <w:t xml:space="preserve">От 20 и более </w:t>
            </w:r>
            <w:r w:rsidR="004F1EE2">
              <w:rPr>
                <w:rFonts w:ascii="Times New Roman" w:hAnsi="Times New Roman"/>
                <w:sz w:val="24"/>
                <w:szCs w:val="24"/>
              </w:rPr>
              <w:t>–</w:t>
            </w:r>
            <w:r w:rsidRPr="00975E25">
              <w:rPr>
                <w:rFonts w:ascii="Times New Roman" w:hAnsi="Times New Roman"/>
                <w:sz w:val="24"/>
                <w:szCs w:val="24"/>
              </w:rPr>
              <w:t xml:space="preserve"> 10</w:t>
            </w:r>
            <w:r w:rsidR="004F1E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5E25">
              <w:rPr>
                <w:rFonts w:ascii="Times New Roman" w:hAnsi="Times New Roman"/>
                <w:sz w:val="24"/>
                <w:szCs w:val="24"/>
              </w:rPr>
              <w:t>б</w:t>
            </w:r>
            <w:r w:rsidR="002370F5">
              <w:rPr>
                <w:rFonts w:ascii="Times New Roman" w:hAnsi="Times New Roman"/>
                <w:sz w:val="24"/>
                <w:szCs w:val="24"/>
              </w:rPr>
              <w:t>аллов</w:t>
            </w:r>
          </w:p>
          <w:p w:rsidR="00B27E32" w:rsidRPr="00975E25" w:rsidRDefault="00B27E32" w:rsidP="007A2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E25">
              <w:rPr>
                <w:rFonts w:ascii="Times New Roman" w:hAnsi="Times New Roman"/>
                <w:sz w:val="24"/>
                <w:szCs w:val="24"/>
              </w:rPr>
              <w:t>От 10 и более – 5 б</w:t>
            </w:r>
            <w:r w:rsidR="002370F5">
              <w:rPr>
                <w:rFonts w:ascii="Times New Roman" w:hAnsi="Times New Roman"/>
                <w:sz w:val="24"/>
                <w:szCs w:val="24"/>
              </w:rPr>
              <w:t>аллов</w:t>
            </w:r>
          </w:p>
          <w:p w:rsidR="00B27E32" w:rsidRPr="00975E25" w:rsidRDefault="00B27E32" w:rsidP="007A2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E25">
              <w:rPr>
                <w:rFonts w:ascii="Times New Roman" w:hAnsi="Times New Roman"/>
                <w:sz w:val="24"/>
                <w:szCs w:val="24"/>
              </w:rPr>
              <w:t>От 5-9 – 3 балла,</w:t>
            </w:r>
          </w:p>
          <w:p w:rsidR="00B27E32" w:rsidRPr="00975E25" w:rsidRDefault="00B27E32" w:rsidP="007A2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E25">
              <w:rPr>
                <w:rFonts w:ascii="Times New Roman" w:hAnsi="Times New Roman"/>
                <w:sz w:val="24"/>
                <w:szCs w:val="24"/>
              </w:rPr>
              <w:t>Менее 5 – 0 баллов</w:t>
            </w:r>
          </w:p>
        </w:tc>
        <w:tc>
          <w:tcPr>
            <w:tcW w:w="1417" w:type="dxa"/>
          </w:tcPr>
          <w:p w:rsidR="00B27E32" w:rsidRDefault="00B27E3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</w:tcPr>
          <w:p w:rsidR="00B27E32" w:rsidRDefault="00B27E3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85" w:type="dxa"/>
          </w:tcPr>
          <w:p w:rsidR="00B27E32" w:rsidRDefault="00B27E32">
            <w:r w:rsidRPr="003F2BB4">
              <w:rPr>
                <w:rFonts w:ascii="Times New Roman" w:hAnsi="Times New Roman"/>
                <w:sz w:val="24"/>
                <w:szCs w:val="24"/>
              </w:rPr>
              <w:t>Заведующий ДК</w:t>
            </w:r>
          </w:p>
        </w:tc>
      </w:tr>
      <w:tr w:rsidR="00B27E32" w:rsidTr="00C5571B">
        <w:trPr>
          <w:trHeight w:val="840"/>
        </w:trPr>
        <w:tc>
          <w:tcPr>
            <w:tcW w:w="679" w:type="dxa"/>
          </w:tcPr>
          <w:p w:rsidR="00B27E32" w:rsidRDefault="007A2A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951" w:type="dxa"/>
          </w:tcPr>
          <w:p w:rsidR="00B27E32" w:rsidRDefault="00B27E32" w:rsidP="007A2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коллективов в </w:t>
            </w:r>
            <w:r w:rsidR="00620462">
              <w:rPr>
                <w:rFonts w:ascii="Times New Roman" w:hAnsi="Times New Roman"/>
                <w:sz w:val="24"/>
                <w:szCs w:val="24"/>
              </w:rPr>
              <w:t>смотрах, фестивалях,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конкурсах районного, межрайонного, областного и международного уровня </w:t>
            </w:r>
          </w:p>
          <w:p w:rsidR="00B27E32" w:rsidRDefault="00B27E32" w:rsidP="007A2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 ежеквартально</w:t>
            </w:r>
          </w:p>
        </w:tc>
        <w:tc>
          <w:tcPr>
            <w:tcW w:w="2839" w:type="dxa"/>
          </w:tcPr>
          <w:p w:rsidR="00B27E32" w:rsidRPr="00975E25" w:rsidRDefault="004E33CE" w:rsidP="007A2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Международные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– 4</w:t>
            </w:r>
            <w:r w:rsidR="007A2A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F1EE2">
              <w:rPr>
                <w:rFonts w:ascii="Times New Roman" w:hAnsi="Times New Roman"/>
                <w:sz w:val="24"/>
                <w:szCs w:val="24"/>
              </w:rPr>
              <w:t>б</w:t>
            </w:r>
            <w:r w:rsidR="002370F5">
              <w:rPr>
                <w:rFonts w:ascii="Times New Roman" w:hAnsi="Times New Roman"/>
                <w:sz w:val="24"/>
                <w:szCs w:val="24"/>
              </w:rPr>
              <w:t>алла</w:t>
            </w:r>
            <w:r w:rsidR="004F1EE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20462" w:rsidRDefault="00620462" w:rsidP="007A2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Областные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– 3 б</w:t>
            </w:r>
            <w:r w:rsidR="002370F5">
              <w:rPr>
                <w:rFonts w:ascii="Times New Roman" w:hAnsi="Times New Roman"/>
                <w:sz w:val="24"/>
                <w:szCs w:val="24"/>
              </w:rPr>
              <w:t>алла</w:t>
            </w:r>
          </w:p>
          <w:p w:rsidR="00B27E32" w:rsidRPr="00975E25" w:rsidRDefault="007A2ABF" w:rsidP="007A2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620462">
              <w:rPr>
                <w:rFonts w:ascii="Times New Roman" w:hAnsi="Times New Roman"/>
                <w:sz w:val="24"/>
                <w:szCs w:val="24"/>
              </w:rPr>
              <w:t>ежрайонные</w:t>
            </w:r>
            <w:proofErr w:type="gramEnd"/>
            <w:r w:rsidR="00620462">
              <w:rPr>
                <w:rFonts w:ascii="Times New Roman" w:hAnsi="Times New Roman"/>
                <w:sz w:val="24"/>
                <w:szCs w:val="24"/>
              </w:rPr>
              <w:t xml:space="preserve"> – 2</w:t>
            </w:r>
            <w:r w:rsidR="00B27E32" w:rsidRPr="00975E25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r w:rsidR="002370F5">
              <w:rPr>
                <w:rFonts w:ascii="Times New Roman" w:hAnsi="Times New Roman"/>
                <w:sz w:val="24"/>
                <w:szCs w:val="24"/>
              </w:rPr>
              <w:t>алла</w:t>
            </w:r>
          </w:p>
          <w:p w:rsidR="00B27E32" w:rsidRPr="00975E25" w:rsidRDefault="00620462" w:rsidP="007A2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Районные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27E32" w:rsidRPr="00975E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A2ABF">
              <w:rPr>
                <w:rFonts w:ascii="Times New Roman" w:hAnsi="Times New Roman"/>
                <w:sz w:val="24"/>
                <w:szCs w:val="24"/>
              </w:rPr>
              <w:t>– 1</w:t>
            </w:r>
            <w:r w:rsidR="00B27E32" w:rsidRPr="00975E25">
              <w:rPr>
                <w:rFonts w:ascii="Times New Roman" w:hAnsi="Times New Roman"/>
                <w:sz w:val="24"/>
                <w:szCs w:val="24"/>
              </w:rPr>
              <w:t xml:space="preserve"> балл</w:t>
            </w:r>
          </w:p>
        </w:tc>
        <w:tc>
          <w:tcPr>
            <w:tcW w:w="1417" w:type="dxa"/>
          </w:tcPr>
          <w:p w:rsidR="00B27E32" w:rsidRDefault="00B27E3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</w:tcPr>
          <w:p w:rsidR="00B27E32" w:rsidRDefault="00B27E3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85" w:type="dxa"/>
          </w:tcPr>
          <w:p w:rsidR="00B27E32" w:rsidRDefault="00B27E32">
            <w:r w:rsidRPr="003F2BB4">
              <w:rPr>
                <w:rFonts w:ascii="Times New Roman" w:hAnsi="Times New Roman"/>
                <w:sz w:val="24"/>
                <w:szCs w:val="24"/>
              </w:rPr>
              <w:t>Заведующий ДК</w:t>
            </w:r>
          </w:p>
        </w:tc>
      </w:tr>
      <w:tr w:rsidR="00B27E32" w:rsidTr="00C5571B">
        <w:trPr>
          <w:trHeight w:val="840"/>
        </w:trPr>
        <w:tc>
          <w:tcPr>
            <w:tcW w:w="679" w:type="dxa"/>
          </w:tcPr>
          <w:p w:rsidR="00B27E32" w:rsidRDefault="007A2ABF" w:rsidP="003B00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5951" w:type="dxa"/>
          </w:tcPr>
          <w:p w:rsidR="00B27E32" w:rsidRDefault="00B27E32" w:rsidP="007A2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Дипломанты и лауреаты конкурсов, обладатели специальных призов.</w:t>
            </w:r>
          </w:p>
          <w:p w:rsidR="00B27E32" w:rsidRDefault="00B27E32" w:rsidP="007A2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FB6">
              <w:rPr>
                <w:rFonts w:ascii="Times New Roman" w:hAnsi="Times New Roman"/>
                <w:b/>
                <w:sz w:val="24"/>
                <w:szCs w:val="24"/>
              </w:rPr>
              <w:t>- ежеквартально</w:t>
            </w:r>
          </w:p>
        </w:tc>
        <w:tc>
          <w:tcPr>
            <w:tcW w:w="2839" w:type="dxa"/>
          </w:tcPr>
          <w:p w:rsidR="00B27E32" w:rsidRPr="00975E25" w:rsidRDefault="00B27E32" w:rsidP="007A2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75E25">
              <w:rPr>
                <w:rFonts w:ascii="Times New Roman" w:hAnsi="Times New Roman"/>
                <w:sz w:val="24"/>
                <w:szCs w:val="24"/>
              </w:rPr>
              <w:t>Международные</w:t>
            </w:r>
            <w:proofErr w:type="gramEnd"/>
            <w:r w:rsidRPr="00975E25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4E33CE">
              <w:rPr>
                <w:rFonts w:ascii="Times New Roman" w:hAnsi="Times New Roman"/>
                <w:sz w:val="24"/>
                <w:szCs w:val="24"/>
              </w:rPr>
              <w:t>4</w:t>
            </w:r>
            <w:r w:rsidR="004F1EE2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r w:rsidR="002370F5">
              <w:rPr>
                <w:rFonts w:ascii="Times New Roman" w:hAnsi="Times New Roman"/>
                <w:sz w:val="24"/>
                <w:szCs w:val="24"/>
              </w:rPr>
              <w:t>алла</w:t>
            </w:r>
          </w:p>
          <w:p w:rsidR="00B27E32" w:rsidRPr="00975E25" w:rsidRDefault="00B27E32" w:rsidP="007A2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E25">
              <w:rPr>
                <w:rFonts w:ascii="Times New Roman" w:hAnsi="Times New Roman"/>
                <w:sz w:val="24"/>
                <w:szCs w:val="24"/>
              </w:rPr>
              <w:t>Областные-3 балла</w:t>
            </w:r>
          </w:p>
          <w:p w:rsidR="00B27E32" w:rsidRPr="00975E25" w:rsidRDefault="00B27E32" w:rsidP="007A2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75E25">
              <w:rPr>
                <w:rFonts w:ascii="Times New Roman" w:hAnsi="Times New Roman"/>
                <w:sz w:val="24"/>
                <w:szCs w:val="24"/>
              </w:rPr>
              <w:t>межрайонные</w:t>
            </w:r>
            <w:proofErr w:type="gramEnd"/>
            <w:r w:rsidRPr="00975E25">
              <w:rPr>
                <w:rFonts w:ascii="Times New Roman" w:hAnsi="Times New Roman"/>
                <w:sz w:val="24"/>
                <w:szCs w:val="24"/>
              </w:rPr>
              <w:t xml:space="preserve"> – 2 б</w:t>
            </w:r>
            <w:r w:rsidR="002370F5">
              <w:rPr>
                <w:rFonts w:ascii="Times New Roman" w:hAnsi="Times New Roman"/>
                <w:sz w:val="24"/>
                <w:szCs w:val="24"/>
              </w:rPr>
              <w:t>алла</w:t>
            </w:r>
            <w:r w:rsidRPr="00975E2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7E32" w:rsidRPr="00975E25" w:rsidRDefault="00620462" w:rsidP="007A2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Районные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27E32" w:rsidRPr="00975E25">
              <w:rPr>
                <w:rFonts w:ascii="Times New Roman" w:hAnsi="Times New Roman"/>
                <w:sz w:val="24"/>
                <w:szCs w:val="24"/>
              </w:rPr>
              <w:t xml:space="preserve"> – 1 балл</w:t>
            </w:r>
          </w:p>
        </w:tc>
        <w:tc>
          <w:tcPr>
            <w:tcW w:w="1417" w:type="dxa"/>
          </w:tcPr>
          <w:p w:rsidR="00B27E32" w:rsidRDefault="00B27E32" w:rsidP="007A2AB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</w:tcPr>
          <w:p w:rsidR="00B27E32" w:rsidRDefault="00B27E32" w:rsidP="007A2AB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85" w:type="dxa"/>
          </w:tcPr>
          <w:p w:rsidR="00B27E32" w:rsidRPr="003F2BB4" w:rsidRDefault="00B27E32">
            <w:pPr>
              <w:rPr>
                <w:rFonts w:ascii="Times New Roman" w:hAnsi="Times New Roman"/>
                <w:sz w:val="24"/>
                <w:szCs w:val="24"/>
              </w:rPr>
            </w:pPr>
            <w:r w:rsidRPr="003F2BB4">
              <w:rPr>
                <w:rFonts w:ascii="Times New Roman" w:hAnsi="Times New Roman"/>
                <w:sz w:val="24"/>
                <w:szCs w:val="24"/>
              </w:rPr>
              <w:t>Заведующий ДК</w:t>
            </w:r>
          </w:p>
        </w:tc>
      </w:tr>
      <w:tr w:rsidR="00B27E32" w:rsidTr="00C5571B">
        <w:trPr>
          <w:trHeight w:val="525"/>
        </w:trPr>
        <w:tc>
          <w:tcPr>
            <w:tcW w:w="679" w:type="dxa"/>
          </w:tcPr>
          <w:p w:rsidR="00B27E32" w:rsidRDefault="007A2ABF" w:rsidP="003B00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</w:t>
            </w:r>
          </w:p>
        </w:tc>
        <w:tc>
          <w:tcPr>
            <w:tcW w:w="5951" w:type="dxa"/>
          </w:tcPr>
          <w:p w:rsidR="007A2ABF" w:rsidRDefault="00B27E32" w:rsidP="007A2A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Своевременное предоставление отчётов и планов, ведение журналов</w:t>
            </w:r>
            <w:r w:rsidRPr="00315E7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B27E32" w:rsidRPr="00315E7D" w:rsidRDefault="007A2ABF" w:rsidP="007A2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ABF">
              <w:rPr>
                <w:rFonts w:ascii="Times New Roman" w:hAnsi="Times New Roman"/>
                <w:sz w:val="24"/>
                <w:szCs w:val="24"/>
              </w:rPr>
              <w:t>Исполнительская дисциплина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2370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Соблюдение требований по ТБ.</w:t>
            </w:r>
            <w:r w:rsidR="002370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Отсутствие обоснованных жалоб на качество предоставляемых услу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315E7D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proofErr w:type="gramEnd"/>
            <w:r w:rsidRPr="00315E7D">
              <w:rPr>
                <w:rFonts w:ascii="Times New Roman" w:hAnsi="Times New Roman"/>
                <w:b/>
                <w:sz w:val="24"/>
                <w:szCs w:val="24"/>
              </w:rPr>
              <w:t xml:space="preserve"> ежеквартально</w:t>
            </w:r>
          </w:p>
        </w:tc>
        <w:tc>
          <w:tcPr>
            <w:tcW w:w="2839" w:type="dxa"/>
          </w:tcPr>
          <w:p w:rsidR="00B27E32" w:rsidRPr="00975E25" w:rsidRDefault="007A2ABF" w:rsidP="007A2A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 – от 1 до 3 баллов</w:t>
            </w:r>
          </w:p>
          <w:p w:rsidR="00B27E32" w:rsidRPr="00975E25" w:rsidRDefault="00B27E32" w:rsidP="007A2ABF">
            <w:pPr>
              <w:pStyle w:val="a4"/>
              <w:rPr>
                <w:sz w:val="24"/>
                <w:szCs w:val="24"/>
              </w:rPr>
            </w:pPr>
            <w:r w:rsidRPr="00975E25">
              <w:rPr>
                <w:rFonts w:ascii="Times New Roman" w:hAnsi="Times New Roman"/>
                <w:sz w:val="24"/>
                <w:szCs w:val="24"/>
              </w:rPr>
              <w:t>Нет – 0 баллов</w:t>
            </w:r>
          </w:p>
        </w:tc>
        <w:tc>
          <w:tcPr>
            <w:tcW w:w="1417" w:type="dxa"/>
          </w:tcPr>
          <w:p w:rsidR="00B27E32" w:rsidRDefault="00B27E32" w:rsidP="007A2ABF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27E32" w:rsidRDefault="00B27E32" w:rsidP="007A2ABF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27E32" w:rsidRDefault="00B27E32">
            <w:r w:rsidRPr="0012541B">
              <w:rPr>
                <w:rFonts w:ascii="Times New Roman" w:hAnsi="Times New Roman"/>
                <w:sz w:val="24"/>
                <w:szCs w:val="24"/>
              </w:rPr>
              <w:t>Заведующий ДК</w:t>
            </w:r>
          </w:p>
        </w:tc>
      </w:tr>
      <w:tr w:rsidR="00B27E32" w:rsidTr="00C5571B">
        <w:trPr>
          <w:trHeight w:val="660"/>
        </w:trPr>
        <w:tc>
          <w:tcPr>
            <w:tcW w:w="679" w:type="dxa"/>
          </w:tcPr>
          <w:p w:rsidR="00B27E32" w:rsidRDefault="00620462" w:rsidP="00CE69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951" w:type="dxa"/>
          </w:tcPr>
          <w:p w:rsidR="00B27E32" w:rsidRDefault="00B27E32" w:rsidP="007A2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дополнительных видов работ, не относящихся к должностным обязанностям.</w:t>
            </w:r>
          </w:p>
          <w:p w:rsidR="00B27E32" w:rsidRDefault="00B27E32" w:rsidP="007A2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(Количество и степень важности)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жеквартально</w:t>
            </w:r>
          </w:p>
        </w:tc>
        <w:tc>
          <w:tcPr>
            <w:tcW w:w="2839" w:type="dxa"/>
          </w:tcPr>
          <w:p w:rsidR="00B27E32" w:rsidRPr="00975E25" w:rsidRDefault="00B27E32" w:rsidP="007A2A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75E25">
              <w:rPr>
                <w:rFonts w:ascii="Times New Roman" w:hAnsi="Times New Roman"/>
                <w:sz w:val="24"/>
                <w:szCs w:val="24"/>
              </w:rPr>
              <w:t>Да – от 1 до 5 баллов</w:t>
            </w:r>
          </w:p>
          <w:p w:rsidR="00B27E32" w:rsidRPr="00975E25" w:rsidRDefault="00B27E32" w:rsidP="007A2ABF">
            <w:pPr>
              <w:pStyle w:val="a4"/>
              <w:rPr>
                <w:sz w:val="24"/>
                <w:szCs w:val="24"/>
              </w:rPr>
            </w:pPr>
            <w:r w:rsidRPr="00975E25">
              <w:rPr>
                <w:rFonts w:ascii="Times New Roman" w:hAnsi="Times New Roman"/>
                <w:sz w:val="24"/>
                <w:szCs w:val="24"/>
              </w:rPr>
              <w:t>Нет – 0 баллов</w:t>
            </w:r>
          </w:p>
        </w:tc>
        <w:tc>
          <w:tcPr>
            <w:tcW w:w="1417" w:type="dxa"/>
          </w:tcPr>
          <w:p w:rsidR="00B27E32" w:rsidRDefault="00B27E32" w:rsidP="007A2ABF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27E32" w:rsidRDefault="00B27E32" w:rsidP="007A2ABF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27E32" w:rsidRDefault="00B27E32">
            <w:r w:rsidRPr="00781C86">
              <w:rPr>
                <w:rFonts w:ascii="Times New Roman" w:hAnsi="Times New Roman"/>
                <w:sz w:val="24"/>
                <w:szCs w:val="24"/>
              </w:rPr>
              <w:t>Заведующий ДК</w:t>
            </w:r>
          </w:p>
        </w:tc>
      </w:tr>
      <w:tr w:rsidR="00B27E32" w:rsidTr="00C5571B">
        <w:trPr>
          <w:trHeight w:val="282"/>
        </w:trPr>
        <w:tc>
          <w:tcPr>
            <w:tcW w:w="679" w:type="dxa"/>
          </w:tcPr>
          <w:p w:rsidR="00B27E32" w:rsidRDefault="00B27E32" w:rsidP="00CE69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2046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51" w:type="dxa"/>
          </w:tcPr>
          <w:p w:rsidR="002370F5" w:rsidRDefault="00B27E32" w:rsidP="007A2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и размещение информации о деятельности учреждения и коллективов н</w:t>
            </w:r>
            <w:r w:rsidR="00C4739F">
              <w:rPr>
                <w:rFonts w:ascii="Times New Roman" w:hAnsi="Times New Roman"/>
                <w:sz w:val="24"/>
                <w:szCs w:val="24"/>
              </w:rPr>
              <w:t>а сайте, в газете</w:t>
            </w:r>
          </w:p>
          <w:p w:rsidR="00B27E32" w:rsidRDefault="00576814" w:rsidP="007A2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ежеквартально</w:t>
            </w:r>
          </w:p>
        </w:tc>
        <w:tc>
          <w:tcPr>
            <w:tcW w:w="2839" w:type="dxa"/>
          </w:tcPr>
          <w:p w:rsidR="00B27E32" w:rsidRPr="00975E25" w:rsidRDefault="00B27E32" w:rsidP="004F029F">
            <w:pPr>
              <w:pStyle w:val="msonormalbullet2gifbullet1gif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both"/>
            </w:pPr>
            <w:r w:rsidRPr="00975E25">
              <w:t>Да – 1 балл</w:t>
            </w:r>
          </w:p>
          <w:p w:rsidR="00B27E32" w:rsidRPr="00975E25" w:rsidRDefault="00B27E32" w:rsidP="004F029F">
            <w:pPr>
              <w:pStyle w:val="msonormalbullet2gifbullet3gif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both"/>
              <w:rPr>
                <w:rFonts w:ascii="Calibri" w:hAnsi="Calibri"/>
              </w:rPr>
            </w:pPr>
            <w:r w:rsidRPr="00975E25">
              <w:t>Нет - 0 баллов</w:t>
            </w:r>
          </w:p>
        </w:tc>
        <w:tc>
          <w:tcPr>
            <w:tcW w:w="1417" w:type="dxa"/>
          </w:tcPr>
          <w:p w:rsidR="00B27E32" w:rsidRDefault="00B27E32" w:rsidP="007A2ABF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27E32" w:rsidRDefault="00B27E32" w:rsidP="007A2ABF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27E32" w:rsidRDefault="00B27E32">
            <w:r w:rsidRPr="0012541B">
              <w:rPr>
                <w:rFonts w:ascii="Times New Roman" w:hAnsi="Times New Roman"/>
                <w:sz w:val="24"/>
                <w:szCs w:val="24"/>
              </w:rPr>
              <w:t>Заведующий ДК</w:t>
            </w:r>
          </w:p>
        </w:tc>
      </w:tr>
      <w:tr w:rsidR="00B27E32" w:rsidTr="00C5571B">
        <w:trPr>
          <w:trHeight w:val="639"/>
        </w:trPr>
        <w:tc>
          <w:tcPr>
            <w:tcW w:w="679" w:type="dxa"/>
          </w:tcPr>
          <w:p w:rsidR="00B27E32" w:rsidRDefault="00B27E32" w:rsidP="00CE69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2046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951" w:type="dxa"/>
          </w:tcPr>
          <w:p w:rsidR="00B27E32" w:rsidRPr="004F029F" w:rsidRDefault="00B27E32" w:rsidP="007A2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Внедрение новых видов услуг, новых проектов, программ, инновационных форм работы</w:t>
            </w:r>
            <w:r w:rsidR="004F029F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5934B0" w:rsidRPr="005934B0">
              <w:rPr>
                <w:rFonts w:ascii="Times New Roman" w:hAnsi="Times New Roman"/>
                <w:b/>
                <w:sz w:val="24"/>
                <w:szCs w:val="24"/>
              </w:rPr>
              <w:t>2 раза в год</w:t>
            </w:r>
          </w:p>
        </w:tc>
        <w:tc>
          <w:tcPr>
            <w:tcW w:w="2839" w:type="dxa"/>
          </w:tcPr>
          <w:p w:rsidR="00B27E32" w:rsidRPr="00975E25" w:rsidRDefault="00B27E32" w:rsidP="004F029F">
            <w:pPr>
              <w:pStyle w:val="msonormalbullet2gifbullet1gif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both"/>
            </w:pPr>
            <w:r w:rsidRPr="00975E25">
              <w:t xml:space="preserve">Да – </w:t>
            </w:r>
            <w:r w:rsidR="00714C8E">
              <w:t>от 1 до 3 баллов</w:t>
            </w:r>
          </w:p>
          <w:p w:rsidR="00B27E32" w:rsidRPr="00975E25" w:rsidRDefault="00B27E32" w:rsidP="004F029F">
            <w:pPr>
              <w:pStyle w:val="msonormalbullet2gifbullet3gif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both"/>
              <w:rPr>
                <w:rFonts w:ascii="Calibri" w:hAnsi="Calibri"/>
              </w:rPr>
            </w:pPr>
            <w:r w:rsidRPr="00975E25">
              <w:t>Нет - 0 баллов</w:t>
            </w:r>
          </w:p>
        </w:tc>
        <w:tc>
          <w:tcPr>
            <w:tcW w:w="1417" w:type="dxa"/>
          </w:tcPr>
          <w:p w:rsidR="00B27E32" w:rsidRDefault="00B27E32" w:rsidP="007A2ABF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27E32" w:rsidRDefault="00B27E32" w:rsidP="007A2ABF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27E32" w:rsidRDefault="00B27E32">
            <w:r w:rsidRPr="0012541B">
              <w:rPr>
                <w:rFonts w:ascii="Times New Roman" w:hAnsi="Times New Roman"/>
                <w:sz w:val="24"/>
                <w:szCs w:val="24"/>
              </w:rPr>
              <w:t>Заведующий ДК</w:t>
            </w:r>
          </w:p>
        </w:tc>
      </w:tr>
      <w:tr w:rsidR="00620462" w:rsidTr="00C5571B">
        <w:trPr>
          <w:trHeight w:val="612"/>
        </w:trPr>
        <w:tc>
          <w:tcPr>
            <w:tcW w:w="679" w:type="dxa"/>
          </w:tcPr>
          <w:p w:rsidR="00620462" w:rsidRDefault="00620462" w:rsidP="00CE69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5951" w:type="dxa"/>
          </w:tcPr>
          <w:p w:rsidR="00620462" w:rsidRDefault="00620462" w:rsidP="007A2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выездных мероприятиях МБУ ПГО «Центр культуры и досуга»</w:t>
            </w:r>
            <w:r w:rsidR="002370F5">
              <w:rPr>
                <w:rFonts w:ascii="Times New Roman" w:hAnsi="Times New Roman"/>
                <w:sz w:val="24"/>
                <w:szCs w:val="24"/>
              </w:rPr>
              <w:t xml:space="preserve"> (количество и степень важности)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0462">
              <w:rPr>
                <w:rFonts w:ascii="Times New Roman" w:hAnsi="Times New Roman"/>
                <w:b/>
                <w:sz w:val="24"/>
                <w:szCs w:val="24"/>
              </w:rPr>
              <w:t>- ежеквартально</w:t>
            </w:r>
          </w:p>
        </w:tc>
        <w:tc>
          <w:tcPr>
            <w:tcW w:w="2839" w:type="dxa"/>
          </w:tcPr>
          <w:p w:rsidR="00620462" w:rsidRDefault="00CA5426" w:rsidP="004F029F">
            <w:pPr>
              <w:pStyle w:val="msonormalbullet2gifbullet1gif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both"/>
            </w:pPr>
            <w:r>
              <w:t>Да – от 1 до 5</w:t>
            </w:r>
            <w:r w:rsidR="00620462">
              <w:t xml:space="preserve"> баллов</w:t>
            </w:r>
          </w:p>
          <w:p w:rsidR="00620462" w:rsidRPr="00975E25" w:rsidRDefault="00620462" w:rsidP="004F029F">
            <w:pPr>
              <w:pStyle w:val="msonormalbullet2gifbullet1gif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both"/>
            </w:pPr>
            <w:r>
              <w:t>Нет – 0 баллов</w:t>
            </w:r>
          </w:p>
        </w:tc>
        <w:tc>
          <w:tcPr>
            <w:tcW w:w="1417" w:type="dxa"/>
          </w:tcPr>
          <w:p w:rsidR="00620462" w:rsidRDefault="00620462" w:rsidP="007A2ABF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20462" w:rsidRDefault="00620462" w:rsidP="007A2ABF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20462" w:rsidRPr="0012541B" w:rsidRDefault="00145E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Гончарова Н.В.</w:t>
            </w:r>
          </w:p>
        </w:tc>
      </w:tr>
      <w:tr w:rsidR="00B27E32" w:rsidTr="00C5571B">
        <w:trPr>
          <w:trHeight w:val="282"/>
        </w:trPr>
        <w:tc>
          <w:tcPr>
            <w:tcW w:w="679" w:type="dxa"/>
          </w:tcPr>
          <w:p w:rsidR="00B27E32" w:rsidRDefault="00B27E32" w:rsidP="00CE69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2046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951" w:type="dxa"/>
          </w:tcPr>
          <w:p w:rsidR="00B27E32" w:rsidRDefault="00B27E32" w:rsidP="007A2A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Повышение квалификации и профессиональной подготовки                        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- 1 раз в год</w:t>
            </w:r>
          </w:p>
        </w:tc>
        <w:tc>
          <w:tcPr>
            <w:tcW w:w="2839" w:type="dxa"/>
          </w:tcPr>
          <w:p w:rsidR="00B27E32" w:rsidRPr="00975E25" w:rsidRDefault="007A2ABF" w:rsidP="007A2A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 – 2</w:t>
            </w:r>
            <w:r w:rsidR="00B27E32" w:rsidRPr="00975E25">
              <w:rPr>
                <w:rFonts w:ascii="Times New Roman" w:hAnsi="Times New Roman"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B27E32" w:rsidRPr="00975E25" w:rsidRDefault="00B27E32" w:rsidP="007A2ABF">
            <w:pPr>
              <w:pStyle w:val="a4"/>
              <w:rPr>
                <w:sz w:val="24"/>
                <w:szCs w:val="24"/>
              </w:rPr>
            </w:pPr>
            <w:r w:rsidRPr="00975E25">
              <w:rPr>
                <w:rFonts w:ascii="Times New Roman" w:hAnsi="Times New Roman"/>
                <w:sz w:val="24"/>
                <w:szCs w:val="24"/>
              </w:rPr>
              <w:t>Нет - 0 баллов</w:t>
            </w:r>
          </w:p>
        </w:tc>
        <w:tc>
          <w:tcPr>
            <w:tcW w:w="1417" w:type="dxa"/>
          </w:tcPr>
          <w:p w:rsidR="00B27E32" w:rsidRDefault="00B27E32" w:rsidP="007A2ABF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27E32" w:rsidRDefault="00B27E32" w:rsidP="007A2ABF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27E32" w:rsidRDefault="002370F5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Тарасова Е.В.</w:t>
            </w:r>
          </w:p>
        </w:tc>
      </w:tr>
      <w:tr w:rsidR="007A2ABF" w:rsidTr="00C5571B">
        <w:trPr>
          <w:trHeight w:val="282"/>
        </w:trPr>
        <w:tc>
          <w:tcPr>
            <w:tcW w:w="679" w:type="dxa"/>
          </w:tcPr>
          <w:p w:rsidR="007A2ABF" w:rsidRDefault="00620462" w:rsidP="00CE69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5951" w:type="dxa"/>
          </w:tcPr>
          <w:p w:rsidR="007A2ABF" w:rsidRDefault="007A2ABF" w:rsidP="007A2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грамот и благодарственных писем Министерства культуры Свердловской области, администрации Пышминского городского округа и других организаций </w:t>
            </w:r>
            <w:r w:rsidRPr="007A2ABF">
              <w:rPr>
                <w:rFonts w:ascii="Times New Roman" w:hAnsi="Times New Roman"/>
                <w:b/>
                <w:sz w:val="24"/>
                <w:szCs w:val="24"/>
              </w:rPr>
              <w:t>– 1 раз в год</w:t>
            </w:r>
          </w:p>
        </w:tc>
        <w:tc>
          <w:tcPr>
            <w:tcW w:w="2839" w:type="dxa"/>
          </w:tcPr>
          <w:p w:rsidR="007A2ABF" w:rsidRDefault="004E33CE" w:rsidP="007A2A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 - о</w:t>
            </w:r>
            <w:r w:rsidR="007A2ABF">
              <w:rPr>
                <w:rFonts w:ascii="Times New Roman" w:hAnsi="Times New Roman"/>
                <w:sz w:val="24"/>
                <w:szCs w:val="24"/>
              </w:rPr>
              <w:t>т 1 до 3 баллов</w:t>
            </w:r>
          </w:p>
          <w:p w:rsidR="004E33CE" w:rsidRPr="00975E25" w:rsidRDefault="004E33CE" w:rsidP="007A2A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 – 0 баллов</w:t>
            </w:r>
          </w:p>
        </w:tc>
        <w:tc>
          <w:tcPr>
            <w:tcW w:w="1417" w:type="dxa"/>
          </w:tcPr>
          <w:p w:rsidR="007A2ABF" w:rsidRDefault="007A2ABF" w:rsidP="007A2ABF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A2ABF" w:rsidRDefault="007A2ABF" w:rsidP="007A2ABF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A2ABF" w:rsidRPr="00B87F23" w:rsidRDefault="007A2ABF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ДК</w:t>
            </w:r>
          </w:p>
        </w:tc>
      </w:tr>
      <w:tr w:rsidR="004F1EE2" w:rsidRPr="004F1EE2" w:rsidTr="00C5571B">
        <w:trPr>
          <w:trHeight w:val="282"/>
        </w:trPr>
        <w:tc>
          <w:tcPr>
            <w:tcW w:w="679" w:type="dxa"/>
          </w:tcPr>
          <w:p w:rsidR="004F1EE2" w:rsidRPr="004F1EE2" w:rsidRDefault="004F1EE2" w:rsidP="00CE697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1" w:type="dxa"/>
          </w:tcPr>
          <w:p w:rsidR="004F1EE2" w:rsidRPr="004F1EE2" w:rsidRDefault="004F1EE2" w:rsidP="00EE7E5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F1EE2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839" w:type="dxa"/>
          </w:tcPr>
          <w:p w:rsidR="004F1EE2" w:rsidRPr="004F1EE2" w:rsidRDefault="004F1EE2" w:rsidP="00EE7E5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4F1EE2" w:rsidRPr="004F1EE2" w:rsidRDefault="004F1EE2">
            <w:pPr>
              <w:spacing w:after="0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F1EE2" w:rsidRPr="004F1EE2" w:rsidRDefault="004F1EE2">
            <w:pPr>
              <w:spacing w:after="0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4F1EE2" w:rsidRPr="004F1EE2" w:rsidRDefault="004F1EE2">
            <w:pPr>
              <w:spacing w:after="0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27E32" w:rsidRDefault="00B27E32" w:rsidP="0057681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27E32" w:rsidRDefault="00B27E32" w:rsidP="00A1184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75E25">
        <w:rPr>
          <w:rFonts w:ascii="Times New Roman" w:hAnsi="Times New Roman"/>
          <w:sz w:val="24"/>
          <w:szCs w:val="24"/>
        </w:rPr>
        <w:t>«______»________________201____г.                                                 _________________</w:t>
      </w:r>
      <w:r>
        <w:rPr>
          <w:rFonts w:ascii="Times New Roman" w:hAnsi="Times New Roman"/>
          <w:sz w:val="24"/>
          <w:szCs w:val="24"/>
        </w:rPr>
        <w:t xml:space="preserve">________        </w:t>
      </w:r>
      <w:r w:rsidRPr="00975E25">
        <w:rPr>
          <w:rFonts w:ascii="Times New Roman" w:hAnsi="Times New Roman"/>
          <w:sz w:val="24"/>
          <w:szCs w:val="24"/>
        </w:rPr>
        <w:t xml:space="preserve">     _</w:t>
      </w:r>
      <w:r>
        <w:rPr>
          <w:rFonts w:ascii="Times New Roman" w:hAnsi="Times New Roman"/>
          <w:sz w:val="24"/>
          <w:szCs w:val="24"/>
        </w:rPr>
        <w:t>____________________________</w:t>
      </w:r>
    </w:p>
    <w:p w:rsidR="007A2ABF" w:rsidRPr="00975E25" w:rsidRDefault="007A2ABF" w:rsidP="00A1184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(подпись)                                                   (ФИО)</w:t>
      </w:r>
    </w:p>
    <w:sectPr w:rsidR="007A2ABF" w:rsidRPr="00975E25" w:rsidSect="00A11842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1842"/>
    <w:rsid w:val="0004445B"/>
    <w:rsid w:val="00046512"/>
    <w:rsid w:val="00087447"/>
    <w:rsid w:val="00087BD3"/>
    <w:rsid w:val="000937B0"/>
    <w:rsid w:val="000A5E1E"/>
    <w:rsid w:val="000C652C"/>
    <w:rsid w:val="0012541B"/>
    <w:rsid w:val="001367FD"/>
    <w:rsid w:val="00145E92"/>
    <w:rsid w:val="001D47E1"/>
    <w:rsid w:val="001E17E0"/>
    <w:rsid w:val="00216BD4"/>
    <w:rsid w:val="002270C7"/>
    <w:rsid w:val="002305E0"/>
    <w:rsid w:val="00235311"/>
    <w:rsid w:val="002370F5"/>
    <w:rsid w:val="002756B3"/>
    <w:rsid w:val="002A09FB"/>
    <w:rsid w:val="002A3BCF"/>
    <w:rsid w:val="00315E7D"/>
    <w:rsid w:val="0036348C"/>
    <w:rsid w:val="003716C6"/>
    <w:rsid w:val="00386F3C"/>
    <w:rsid w:val="003B0030"/>
    <w:rsid w:val="003B3CE0"/>
    <w:rsid w:val="003C079C"/>
    <w:rsid w:val="003F2BB4"/>
    <w:rsid w:val="00400194"/>
    <w:rsid w:val="004104CD"/>
    <w:rsid w:val="00426848"/>
    <w:rsid w:val="004456E4"/>
    <w:rsid w:val="00462DD3"/>
    <w:rsid w:val="004632EF"/>
    <w:rsid w:val="00483E20"/>
    <w:rsid w:val="0049214A"/>
    <w:rsid w:val="004C61AA"/>
    <w:rsid w:val="004E33CE"/>
    <w:rsid w:val="004F029F"/>
    <w:rsid w:val="004F1EE2"/>
    <w:rsid w:val="00506F0C"/>
    <w:rsid w:val="00532AB3"/>
    <w:rsid w:val="00532DD1"/>
    <w:rsid w:val="00537BEB"/>
    <w:rsid w:val="005720E1"/>
    <w:rsid w:val="00572E16"/>
    <w:rsid w:val="00576814"/>
    <w:rsid w:val="005934B0"/>
    <w:rsid w:val="005B018E"/>
    <w:rsid w:val="005D0F3F"/>
    <w:rsid w:val="005E1D5A"/>
    <w:rsid w:val="005F20C7"/>
    <w:rsid w:val="00613D69"/>
    <w:rsid w:val="00620462"/>
    <w:rsid w:val="00662542"/>
    <w:rsid w:val="00662EB3"/>
    <w:rsid w:val="0069331F"/>
    <w:rsid w:val="006B5A9F"/>
    <w:rsid w:val="006B5C68"/>
    <w:rsid w:val="006C44A5"/>
    <w:rsid w:val="006D64AE"/>
    <w:rsid w:val="00711ABC"/>
    <w:rsid w:val="00714C8E"/>
    <w:rsid w:val="00727F26"/>
    <w:rsid w:val="0077793E"/>
    <w:rsid w:val="00781C86"/>
    <w:rsid w:val="00795EAE"/>
    <w:rsid w:val="007A2ABF"/>
    <w:rsid w:val="007B35CC"/>
    <w:rsid w:val="007D3C61"/>
    <w:rsid w:val="00810E7A"/>
    <w:rsid w:val="00813B64"/>
    <w:rsid w:val="00830BF6"/>
    <w:rsid w:val="00841FB6"/>
    <w:rsid w:val="0089541D"/>
    <w:rsid w:val="008B48A5"/>
    <w:rsid w:val="008E0F75"/>
    <w:rsid w:val="008F0F0D"/>
    <w:rsid w:val="00906F74"/>
    <w:rsid w:val="009457A6"/>
    <w:rsid w:val="009758D7"/>
    <w:rsid w:val="00975E25"/>
    <w:rsid w:val="009C10CE"/>
    <w:rsid w:val="009C7DC4"/>
    <w:rsid w:val="00A11842"/>
    <w:rsid w:val="00A57D32"/>
    <w:rsid w:val="00A752A4"/>
    <w:rsid w:val="00AB101C"/>
    <w:rsid w:val="00AE58D7"/>
    <w:rsid w:val="00B14ACA"/>
    <w:rsid w:val="00B27E32"/>
    <w:rsid w:val="00B34725"/>
    <w:rsid w:val="00B418AE"/>
    <w:rsid w:val="00B71058"/>
    <w:rsid w:val="00B87F23"/>
    <w:rsid w:val="00BC04CE"/>
    <w:rsid w:val="00BC59E7"/>
    <w:rsid w:val="00BE2638"/>
    <w:rsid w:val="00C17EEF"/>
    <w:rsid w:val="00C439C3"/>
    <w:rsid w:val="00C44367"/>
    <w:rsid w:val="00C4739F"/>
    <w:rsid w:val="00C51AAA"/>
    <w:rsid w:val="00C51ADC"/>
    <w:rsid w:val="00C5571B"/>
    <w:rsid w:val="00C572AB"/>
    <w:rsid w:val="00C8568C"/>
    <w:rsid w:val="00CA5426"/>
    <w:rsid w:val="00CB4658"/>
    <w:rsid w:val="00CB5980"/>
    <w:rsid w:val="00CE366B"/>
    <w:rsid w:val="00CE6975"/>
    <w:rsid w:val="00D368EB"/>
    <w:rsid w:val="00D3772E"/>
    <w:rsid w:val="00D4215E"/>
    <w:rsid w:val="00D62F31"/>
    <w:rsid w:val="00D72492"/>
    <w:rsid w:val="00D81F44"/>
    <w:rsid w:val="00D8723B"/>
    <w:rsid w:val="00D913A9"/>
    <w:rsid w:val="00DF215A"/>
    <w:rsid w:val="00E077B4"/>
    <w:rsid w:val="00E07F07"/>
    <w:rsid w:val="00E11B0A"/>
    <w:rsid w:val="00E12F7F"/>
    <w:rsid w:val="00EA571D"/>
    <w:rsid w:val="00EC3194"/>
    <w:rsid w:val="00EC3C4F"/>
    <w:rsid w:val="00EE7E58"/>
    <w:rsid w:val="00F03E18"/>
    <w:rsid w:val="00F24C25"/>
    <w:rsid w:val="00F31D4E"/>
    <w:rsid w:val="00F524EB"/>
    <w:rsid w:val="00F57A84"/>
    <w:rsid w:val="00F85300"/>
    <w:rsid w:val="00F92EE0"/>
    <w:rsid w:val="00FA6132"/>
    <w:rsid w:val="00FE5B73"/>
    <w:rsid w:val="00FF5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84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11842"/>
    <w:pPr>
      <w:ind w:left="720"/>
      <w:contextualSpacing/>
    </w:pPr>
  </w:style>
  <w:style w:type="paragraph" w:customStyle="1" w:styleId="msonormalbullet2gifbullet1gif">
    <w:name w:val="msonormalbullet2gifbullet1.gif"/>
    <w:basedOn w:val="a"/>
    <w:uiPriority w:val="99"/>
    <w:rsid w:val="00A118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2gifbullet3gif">
    <w:name w:val="msonormalbullet2gifbullet3.gif"/>
    <w:basedOn w:val="a"/>
    <w:uiPriority w:val="99"/>
    <w:rsid w:val="00A118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2gifbullet1gifbullet1gif">
    <w:name w:val="msonormalbullet2gifbullet1gifbullet1.gif"/>
    <w:basedOn w:val="a"/>
    <w:uiPriority w:val="99"/>
    <w:rsid w:val="00A118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2gifbullet1gifbullet3gif">
    <w:name w:val="msonormalbullet2gifbullet1gifbullet3.gif"/>
    <w:basedOn w:val="a"/>
    <w:uiPriority w:val="99"/>
    <w:rsid w:val="00A118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99"/>
    <w:qFormat/>
    <w:rsid w:val="00B87F23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049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9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989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ЦКиД</dc:creator>
  <cp:keywords/>
  <dc:description/>
  <cp:lastModifiedBy>5599</cp:lastModifiedBy>
  <cp:revision>75</cp:revision>
  <cp:lastPrinted>2017-03-15T10:21:00Z</cp:lastPrinted>
  <dcterms:created xsi:type="dcterms:W3CDTF">2016-02-24T11:53:00Z</dcterms:created>
  <dcterms:modified xsi:type="dcterms:W3CDTF">2017-04-10T10:55:00Z</dcterms:modified>
</cp:coreProperties>
</file>